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1555"/>
        <w:gridCol w:w="9072"/>
      </w:tblGrid>
      <w:tr w:rsidR="00502D88" w:rsidRPr="002B4D65" w14:paraId="7C1A0239" w14:textId="77777777" w:rsidTr="00D54572">
        <w:trPr>
          <w:trHeight w:val="1698"/>
        </w:trPr>
        <w:tc>
          <w:tcPr>
            <w:tcW w:w="1555" w:type="dxa"/>
          </w:tcPr>
          <w:p w14:paraId="0D18EE6B" w14:textId="7E9484AD" w:rsidR="00502D88" w:rsidRPr="002B4D65" w:rsidRDefault="00502D88">
            <w:pPr>
              <w:rPr>
                <w:rFonts w:ascii="Times New Roman" w:hAnsi="Times New Roman" w:cs="Times New Roman"/>
              </w:rPr>
            </w:pPr>
            <w:r w:rsidRPr="002B4D6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307420BD" wp14:editId="4B0421CA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155575</wp:posOffset>
                  </wp:positionV>
                  <wp:extent cx="771525" cy="866775"/>
                  <wp:effectExtent l="0" t="0" r="9525" b="9525"/>
                  <wp:wrapTight wrapText="bothSides">
                    <wp:wrapPolygon edited="0">
                      <wp:start x="0" y="0"/>
                      <wp:lineTo x="0" y="21363"/>
                      <wp:lineTo x="21333" y="21363"/>
                      <wp:lineTo x="21333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  <w:vAlign w:val="center"/>
          </w:tcPr>
          <w:p w14:paraId="74EA5AA4" w14:textId="26A2A16B" w:rsidR="00502D88" w:rsidRPr="002B4D65" w:rsidRDefault="00502D88" w:rsidP="007601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4D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T.C.</w:t>
            </w:r>
          </w:p>
          <w:p w14:paraId="2C8152C4" w14:textId="77777777" w:rsidR="00502D88" w:rsidRPr="002B4D65" w:rsidRDefault="00502D88" w:rsidP="007601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4D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KİLİS 7 ARALIK ÜNİVERSİTESİ</w:t>
            </w:r>
          </w:p>
          <w:p w14:paraId="107F3B7E" w14:textId="0802BE8C" w:rsidR="00502D88" w:rsidRPr="002B4D65" w:rsidRDefault="007601F9" w:rsidP="007601F9">
            <w:pPr>
              <w:jc w:val="center"/>
              <w:rPr>
                <w:rFonts w:ascii="Times New Roman" w:hAnsi="Times New Roman" w:cs="Times New Roman"/>
              </w:rPr>
            </w:pPr>
            <w:r w:rsidRPr="002B4D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BİLİMSEL ETİK KURULA BAŞVURU SÜRECİ</w:t>
            </w:r>
          </w:p>
        </w:tc>
      </w:tr>
    </w:tbl>
    <w:p w14:paraId="33455299" w14:textId="3108A501" w:rsidR="00D62B74" w:rsidRPr="002B4D65" w:rsidRDefault="00D62B74" w:rsidP="00D5457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1589"/>
        <w:gridCol w:w="2517"/>
        <w:gridCol w:w="1418"/>
        <w:gridCol w:w="5103"/>
      </w:tblGrid>
      <w:tr w:rsidR="00502D88" w:rsidRPr="002B4D65" w14:paraId="780E8C2B" w14:textId="77777777" w:rsidTr="00D54572">
        <w:trPr>
          <w:trHeight w:val="5291"/>
        </w:trPr>
        <w:tc>
          <w:tcPr>
            <w:tcW w:w="1589" w:type="dxa"/>
            <w:vAlign w:val="center"/>
          </w:tcPr>
          <w:p w14:paraId="3D8A72CA" w14:textId="2121DD1A" w:rsidR="00502D88" w:rsidRPr="002B4D65" w:rsidRDefault="00D6265D" w:rsidP="00D545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D65">
              <w:rPr>
                <w:rFonts w:ascii="Times New Roman" w:hAnsi="Times New Roman" w:cs="Times New Roman"/>
                <w:b/>
                <w:bCs/>
              </w:rPr>
              <w:t>Süreç 1</w:t>
            </w:r>
          </w:p>
        </w:tc>
        <w:tc>
          <w:tcPr>
            <w:tcW w:w="9038" w:type="dxa"/>
            <w:gridSpan w:val="3"/>
          </w:tcPr>
          <w:p w14:paraId="32FD3A28" w14:textId="77777777" w:rsidR="00502D88" w:rsidRPr="002B4D65" w:rsidRDefault="00D6265D" w:rsidP="00D54572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2B4D65">
              <w:rPr>
                <w:rFonts w:ascii="Times New Roman" w:hAnsi="Times New Roman" w:cs="Times New Roman"/>
                <w:b/>
                <w:bCs/>
              </w:rPr>
              <w:t>Başvurunun işleme alınabilmesi için aşağıdaki belge ve dosyalar eksiksiz hazırlanmalıdır:</w:t>
            </w:r>
          </w:p>
          <w:tbl>
            <w:tblPr>
              <w:tblStyle w:val="TabloKlavuzu"/>
              <w:tblW w:w="8812" w:type="dxa"/>
              <w:tblLook w:val="04A0" w:firstRow="1" w:lastRow="0" w:firstColumn="1" w:lastColumn="0" w:noHBand="0" w:noVBand="1"/>
            </w:tblPr>
            <w:tblGrid>
              <w:gridCol w:w="8812"/>
            </w:tblGrid>
            <w:tr w:rsidR="00D6265D" w:rsidRPr="002B4D65" w14:paraId="110C3249" w14:textId="77777777" w:rsidTr="00D6265D">
              <w:tc>
                <w:tcPr>
                  <w:tcW w:w="8812" w:type="dxa"/>
                </w:tcPr>
                <w:p w14:paraId="33FD21F3" w14:textId="77777777" w:rsidR="00D6265D" w:rsidRPr="002B4D65" w:rsidRDefault="00D6265D" w:rsidP="00D54572">
                  <w:pPr>
                    <w:spacing w:before="120" w:after="120"/>
                    <w:ind w:right="78"/>
                    <w:jc w:val="both"/>
                    <w:rPr>
                      <w:rFonts w:ascii="Times New Roman" w:hAnsi="Times New Roman" w:cs="Times New Roman"/>
                    </w:rPr>
                  </w:pPr>
                  <w:r w:rsidRPr="002B4D65">
                    <w:rPr>
                      <w:rFonts w:ascii="Times New Roman" w:hAnsi="Times New Roman" w:cs="Times New Roman"/>
                    </w:rPr>
                    <w:t>Kilis 7 Aralık Üniversitesi Etik Komisyonu Başvuru Formu (FORM-1)</w:t>
                  </w:r>
                </w:p>
              </w:tc>
            </w:tr>
            <w:tr w:rsidR="00D6265D" w:rsidRPr="002B4D65" w14:paraId="2572ED14" w14:textId="77777777" w:rsidTr="00D6265D">
              <w:tc>
                <w:tcPr>
                  <w:tcW w:w="8812" w:type="dxa"/>
                </w:tcPr>
                <w:p w14:paraId="1BF1C72E" w14:textId="77777777" w:rsidR="00D6265D" w:rsidRPr="002B4D65" w:rsidRDefault="00D6265D" w:rsidP="00D54572">
                  <w:pPr>
                    <w:spacing w:before="120" w:after="120"/>
                    <w:ind w:right="78"/>
                    <w:jc w:val="both"/>
                    <w:rPr>
                      <w:rFonts w:ascii="Times New Roman" w:hAnsi="Times New Roman" w:cs="Times New Roman"/>
                    </w:rPr>
                  </w:pPr>
                  <w:r w:rsidRPr="002B4D65">
                    <w:rPr>
                      <w:rFonts w:ascii="Times New Roman" w:hAnsi="Times New Roman" w:cs="Times New Roman"/>
                    </w:rPr>
                    <w:t>Katılımcılar İçin Bilgilendirilmiş Gönüllü Olur Formu (FORM-2)</w:t>
                  </w:r>
                </w:p>
              </w:tc>
            </w:tr>
            <w:tr w:rsidR="00D6265D" w:rsidRPr="002B4D65" w14:paraId="5BE1F721" w14:textId="77777777" w:rsidTr="00D6265D">
              <w:tc>
                <w:tcPr>
                  <w:tcW w:w="8812" w:type="dxa"/>
                </w:tcPr>
                <w:p w14:paraId="44FDE90A" w14:textId="77777777" w:rsidR="00D6265D" w:rsidRPr="002B4D65" w:rsidRDefault="00D6265D" w:rsidP="00D54572">
                  <w:pPr>
                    <w:spacing w:before="120" w:after="120"/>
                    <w:ind w:right="78"/>
                    <w:jc w:val="both"/>
                    <w:rPr>
                      <w:rFonts w:ascii="Times New Roman" w:hAnsi="Times New Roman" w:cs="Times New Roman"/>
                    </w:rPr>
                  </w:pPr>
                  <w:r w:rsidRPr="002B4D65">
                    <w:rPr>
                      <w:rFonts w:ascii="Times New Roman" w:hAnsi="Times New Roman" w:cs="Times New Roman"/>
                    </w:rPr>
                    <w:t>Veli-Vasiler İçin Bilgilendirilmiş Gönüllü Olur Formu (FORM-2)</w:t>
                  </w:r>
                </w:p>
              </w:tc>
            </w:tr>
            <w:tr w:rsidR="00D6265D" w:rsidRPr="002B4D65" w14:paraId="55772597" w14:textId="77777777" w:rsidTr="00D6265D">
              <w:tc>
                <w:tcPr>
                  <w:tcW w:w="8812" w:type="dxa"/>
                </w:tcPr>
                <w:p w14:paraId="06D2864E" w14:textId="77777777" w:rsidR="00D6265D" w:rsidRPr="002B4D65" w:rsidRDefault="00D6265D" w:rsidP="00D54572">
                  <w:pPr>
                    <w:spacing w:before="120" w:after="120"/>
                    <w:ind w:right="78"/>
                    <w:jc w:val="both"/>
                    <w:rPr>
                      <w:rFonts w:ascii="Times New Roman" w:hAnsi="Times New Roman" w:cs="Times New Roman"/>
                    </w:rPr>
                  </w:pPr>
                  <w:r w:rsidRPr="002B4D65">
                    <w:rPr>
                      <w:rFonts w:ascii="Times New Roman" w:hAnsi="Times New Roman" w:cs="Times New Roman"/>
                    </w:rPr>
                    <w:t>İlgili Bölüm-Ana Bilim Dalı-Bilim Dalı veya Kurum Sorumlusunun Bilgilendirildiğine Dair Belge (Varsa verilerin toplanacağı Kurum ve Kuruluşlardan alınacak bilgilendirilme belgelerinin eklenmesi) (FORM-3)</w:t>
                  </w:r>
                </w:p>
              </w:tc>
            </w:tr>
            <w:tr w:rsidR="00D6265D" w:rsidRPr="002B4D65" w14:paraId="6B454C52" w14:textId="77777777" w:rsidTr="00D6265D">
              <w:tc>
                <w:tcPr>
                  <w:tcW w:w="8812" w:type="dxa"/>
                </w:tcPr>
                <w:p w14:paraId="56EA0817" w14:textId="77777777" w:rsidR="00D6265D" w:rsidRPr="002B4D65" w:rsidRDefault="00D6265D" w:rsidP="00D54572">
                  <w:pPr>
                    <w:spacing w:before="120" w:after="120"/>
                    <w:ind w:right="78"/>
                    <w:jc w:val="both"/>
                    <w:rPr>
                      <w:rFonts w:ascii="Times New Roman" w:hAnsi="Times New Roman" w:cs="Times New Roman"/>
                    </w:rPr>
                  </w:pPr>
                  <w:r w:rsidRPr="002B4D65">
                    <w:rPr>
                      <w:rFonts w:ascii="Times New Roman" w:hAnsi="Times New Roman" w:cs="Times New Roman"/>
                    </w:rPr>
                    <w:t>Araştırmaya katılan tüm araştırıcıların özgeçmişi (FORM-4)</w:t>
                  </w:r>
                </w:p>
              </w:tc>
            </w:tr>
            <w:tr w:rsidR="00D6265D" w:rsidRPr="002B4D65" w14:paraId="4692A2ED" w14:textId="77777777" w:rsidTr="00D6265D">
              <w:tc>
                <w:tcPr>
                  <w:tcW w:w="8812" w:type="dxa"/>
                </w:tcPr>
                <w:p w14:paraId="5C8DCA31" w14:textId="77777777" w:rsidR="00D6265D" w:rsidRPr="002B4D65" w:rsidRDefault="00D6265D" w:rsidP="00D54572">
                  <w:pPr>
                    <w:spacing w:before="120" w:after="120"/>
                    <w:ind w:right="78"/>
                    <w:jc w:val="both"/>
                    <w:rPr>
                      <w:rFonts w:ascii="Times New Roman" w:hAnsi="Times New Roman" w:cs="Times New Roman"/>
                    </w:rPr>
                  </w:pPr>
                  <w:r w:rsidRPr="002B4D65">
                    <w:rPr>
                      <w:rFonts w:ascii="Times New Roman" w:hAnsi="Times New Roman" w:cs="Times New Roman"/>
                    </w:rPr>
                    <w:t>Araştırmacı Taahhütnamesi (FORM-5)</w:t>
                  </w:r>
                </w:p>
              </w:tc>
            </w:tr>
            <w:tr w:rsidR="00D6265D" w:rsidRPr="002B4D65" w14:paraId="3162EE56" w14:textId="77777777" w:rsidTr="00D6265D">
              <w:tc>
                <w:tcPr>
                  <w:tcW w:w="8812" w:type="dxa"/>
                </w:tcPr>
                <w:p w14:paraId="028131DF" w14:textId="77777777" w:rsidR="00D6265D" w:rsidRPr="002B4D65" w:rsidRDefault="00D6265D" w:rsidP="00D54572">
                  <w:pPr>
                    <w:spacing w:before="120" w:after="120"/>
                    <w:ind w:right="78"/>
                    <w:jc w:val="both"/>
                    <w:rPr>
                      <w:rFonts w:ascii="Times New Roman" w:hAnsi="Times New Roman" w:cs="Times New Roman"/>
                    </w:rPr>
                  </w:pPr>
                  <w:r w:rsidRPr="002B4D65">
                    <w:rPr>
                      <w:rFonts w:ascii="Times New Roman" w:hAnsi="Times New Roman" w:cs="Times New Roman"/>
                    </w:rPr>
                    <w:t>Başvuru Değerlendirme Raporu (FORM -6)</w:t>
                  </w:r>
                </w:p>
              </w:tc>
            </w:tr>
            <w:tr w:rsidR="00D6265D" w:rsidRPr="002B4D65" w14:paraId="261189DE" w14:textId="77777777" w:rsidTr="00D54572">
              <w:trPr>
                <w:trHeight w:val="386"/>
              </w:trPr>
              <w:tc>
                <w:tcPr>
                  <w:tcW w:w="8812" w:type="dxa"/>
                </w:tcPr>
                <w:p w14:paraId="3B5E272C" w14:textId="77777777" w:rsidR="00D6265D" w:rsidRPr="002B4D65" w:rsidRDefault="00D6265D" w:rsidP="00D54572">
                  <w:pPr>
                    <w:spacing w:before="120" w:after="120"/>
                    <w:ind w:right="78"/>
                    <w:jc w:val="both"/>
                    <w:rPr>
                      <w:rFonts w:ascii="Times New Roman" w:hAnsi="Times New Roman" w:cs="Times New Roman"/>
                    </w:rPr>
                  </w:pPr>
                  <w:r w:rsidRPr="002B4D65">
                    <w:rPr>
                      <w:rFonts w:ascii="Times New Roman" w:hAnsi="Times New Roman" w:cs="Times New Roman"/>
                    </w:rPr>
                    <w:t>Araştırmada kullanılacak olan veri toplama araçlarının birer örneği (anket, ölçek, test vb.)</w:t>
                  </w:r>
                </w:p>
              </w:tc>
            </w:tr>
          </w:tbl>
          <w:p w14:paraId="03629584" w14:textId="59ADA94E" w:rsidR="00D6265D" w:rsidRPr="002B4D65" w:rsidRDefault="00D6265D" w:rsidP="00D545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02D88" w:rsidRPr="002B4D65" w14:paraId="63A91D9E" w14:textId="77777777" w:rsidTr="00D54572">
        <w:tc>
          <w:tcPr>
            <w:tcW w:w="1589" w:type="dxa"/>
            <w:vAlign w:val="center"/>
          </w:tcPr>
          <w:p w14:paraId="612435B2" w14:textId="1D294095" w:rsidR="00502D88" w:rsidRPr="002B4D65" w:rsidRDefault="00D6265D" w:rsidP="00D545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D65">
              <w:rPr>
                <w:rFonts w:ascii="Times New Roman" w:hAnsi="Times New Roman" w:cs="Times New Roman"/>
                <w:b/>
                <w:bCs/>
              </w:rPr>
              <w:t>Süreç 2</w:t>
            </w:r>
          </w:p>
        </w:tc>
        <w:tc>
          <w:tcPr>
            <w:tcW w:w="9038" w:type="dxa"/>
            <w:gridSpan w:val="3"/>
          </w:tcPr>
          <w:p w14:paraId="452CD30B" w14:textId="59ABB472" w:rsidR="00502D88" w:rsidRPr="002B4D65" w:rsidRDefault="00D9723C" w:rsidP="00D5457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B4D65">
              <w:rPr>
                <w:rFonts w:ascii="Times New Roman" w:hAnsi="Times New Roman" w:cs="Times New Roman"/>
              </w:rPr>
              <w:t xml:space="preserve">Başvuru dilekçesinde bütün araştırmacıların ıslak imzalı onayları alınır. Kurulun belirlediği belge ve formlar hazırlanarak ıslak imzalı basılı kopyaları </w:t>
            </w:r>
            <w:r w:rsidR="0085750C" w:rsidRPr="0085750C">
              <w:rPr>
                <w:rFonts w:ascii="Times New Roman" w:hAnsi="Times New Roman" w:cs="Times New Roman"/>
              </w:rPr>
              <w:t xml:space="preserve">sorumlu araştırmacı tarafından </w:t>
            </w:r>
            <w:proofErr w:type="spellStart"/>
            <w:r w:rsidR="0085750C" w:rsidRPr="0085750C">
              <w:rPr>
                <w:rFonts w:ascii="Times New Roman" w:hAnsi="Times New Roman" w:cs="Times New Roman"/>
              </w:rPr>
              <w:t>EBYS</w:t>
            </w:r>
            <w:r w:rsidR="0085750C">
              <w:rPr>
                <w:rFonts w:ascii="Times New Roman" w:hAnsi="Times New Roman" w:cs="Times New Roman"/>
              </w:rPr>
              <w:t>’ye</w:t>
            </w:r>
            <w:proofErr w:type="spellEnd"/>
            <w:r w:rsidR="0085750C">
              <w:rPr>
                <w:rFonts w:ascii="Times New Roman" w:hAnsi="Times New Roman" w:cs="Times New Roman"/>
              </w:rPr>
              <w:t xml:space="preserve"> yüklenir.</w:t>
            </w:r>
          </w:p>
        </w:tc>
      </w:tr>
      <w:tr w:rsidR="00502D88" w:rsidRPr="002B4D65" w14:paraId="6389A4D6" w14:textId="77777777" w:rsidTr="00D54572">
        <w:tc>
          <w:tcPr>
            <w:tcW w:w="1589" w:type="dxa"/>
            <w:vAlign w:val="center"/>
          </w:tcPr>
          <w:p w14:paraId="69E22152" w14:textId="52AC0FC5" w:rsidR="00502D88" w:rsidRPr="002B4D65" w:rsidRDefault="00790EC0" w:rsidP="00D545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D65">
              <w:rPr>
                <w:rFonts w:ascii="Times New Roman" w:hAnsi="Times New Roman" w:cs="Times New Roman"/>
                <w:b/>
                <w:bCs/>
              </w:rPr>
              <w:t>Süreç 3</w:t>
            </w:r>
          </w:p>
        </w:tc>
        <w:tc>
          <w:tcPr>
            <w:tcW w:w="9038" w:type="dxa"/>
            <w:gridSpan w:val="3"/>
          </w:tcPr>
          <w:p w14:paraId="1239F560" w14:textId="7858BB2C" w:rsidR="00790EC0" w:rsidRPr="002B4D65" w:rsidRDefault="001B0821" w:rsidP="00D5457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B4D65">
              <w:rPr>
                <w:rFonts w:ascii="Times New Roman" w:hAnsi="Times New Roman" w:cs="Times New Roman"/>
              </w:rPr>
              <w:t>Başvuru</w:t>
            </w:r>
            <w:r w:rsidR="00790EC0" w:rsidRPr="002B4D65">
              <w:rPr>
                <w:rFonts w:ascii="Times New Roman" w:hAnsi="Times New Roman" w:cs="Times New Roman"/>
              </w:rPr>
              <w:t>; çalışmanın amacı, yöntemi, yararları, olası tehlikeleri ve bütçesi göz önünde bulundurarak etik açıdan değerlendiri</w:t>
            </w:r>
            <w:r w:rsidRPr="002B4D65">
              <w:rPr>
                <w:rFonts w:ascii="Times New Roman" w:hAnsi="Times New Roman" w:cs="Times New Roman"/>
              </w:rPr>
              <w:t>li</w:t>
            </w:r>
            <w:r w:rsidR="00790EC0" w:rsidRPr="002B4D65">
              <w:rPr>
                <w:rFonts w:ascii="Times New Roman" w:hAnsi="Times New Roman" w:cs="Times New Roman"/>
              </w:rPr>
              <w:t xml:space="preserve">r. Değerlendirme sonucunda “Uygun”, “Düzeltilmesi Gerekir”, “Görevsizlik” ya da “Uygun Değildir” şeklinde karar verir. Başvurusuna “Düzeltilmesi Gerekir” kararı verilen sorumlu araştırmacı, gerekli düzeltmeleri yaparak veya eksiklikleri gidererek tekrar Kurula başvuru yapabilir. </w:t>
            </w:r>
          </w:p>
          <w:p w14:paraId="23252859" w14:textId="46CE6F7D" w:rsidR="00502D88" w:rsidRPr="002B4D65" w:rsidRDefault="00790EC0" w:rsidP="00D5457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B4D65">
              <w:rPr>
                <w:rFonts w:ascii="Times New Roman" w:hAnsi="Times New Roman" w:cs="Times New Roman"/>
              </w:rPr>
              <w:t xml:space="preserve">Kurul, başvurunun düzeltilmesi ya da yeniden düzenlenmesinden sonra tekrar yapılması yönünde karar almışsa, talep edilen düzeltmeler ve değişiklikler açık bir şekilde sorumlu araştırmacıya </w:t>
            </w:r>
            <w:r w:rsidR="0085750C">
              <w:rPr>
                <w:rFonts w:ascii="Times New Roman" w:hAnsi="Times New Roman" w:cs="Times New Roman"/>
              </w:rPr>
              <w:t xml:space="preserve">EBYS üzerinden </w:t>
            </w:r>
            <w:r w:rsidRPr="002B4D65">
              <w:rPr>
                <w:rFonts w:ascii="Times New Roman" w:hAnsi="Times New Roman" w:cs="Times New Roman"/>
              </w:rPr>
              <w:t>bildiri</w:t>
            </w:r>
            <w:r w:rsidR="00612DA4">
              <w:rPr>
                <w:rFonts w:ascii="Times New Roman" w:hAnsi="Times New Roman" w:cs="Times New Roman"/>
              </w:rPr>
              <w:t>lir.</w:t>
            </w:r>
          </w:p>
        </w:tc>
      </w:tr>
      <w:tr w:rsidR="00502D88" w:rsidRPr="002B4D65" w14:paraId="691B6025" w14:textId="77777777" w:rsidTr="00D54572">
        <w:tc>
          <w:tcPr>
            <w:tcW w:w="1589" w:type="dxa"/>
            <w:vAlign w:val="center"/>
          </w:tcPr>
          <w:p w14:paraId="3285A306" w14:textId="117EAA75" w:rsidR="00502D88" w:rsidRPr="002B4D65" w:rsidRDefault="00380A05" w:rsidP="00D545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D65">
              <w:rPr>
                <w:rFonts w:ascii="Times New Roman" w:hAnsi="Times New Roman" w:cs="Times New Roman"/>
                <w:b/>
                <w:bCs/>
              </w:rPr>
              <w:t>Önemli Not 1</w:t>
            </w:r>
          </w:p>
        </w:tc>
        <w:tc>
          <w:tcPr>
            <w:tcW w:w="9038" w:type="dxa"/>
            <w:gridSpan w:val="3"/>
          </w:tcPr>
          <w:p w14:paraId="4BCBEBA1" w14:textId="12517299" w:rsidR="00502D88" w:rsidRPr="002B4D65" w:rsidRDefault="00300444" w:rsidP="00D5457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B4D65">
              <w:rPr>
                <w:rFonts w:ascii="Times New Roman" w:hAnsi="Times New Roman" w:cs="Times New Roman"/>
              </w:rPr>
              <w:t>Projede herhangi bir değişiklik yapılacaksa Değişiklik Talebi Dilekçesi doldurarak Kurul sekretaryasına teslim edilir.</w:t>
            </w:r>
            <w:bookmarkStart w:id="0" w:name="_GoBack"/>
            <w:bookmarkEnd w:id="0"/>
          </w:p>
        </w:tc>
      </w:tr>
      <w:tr w:rsidR="00502D88" w:rsidRPr="002B4D65" w14:paraId="7DDC1CB0" w14:textId="77777777" w:rsidTr="00D54572">
        <w:tc>
          <w:tcPr>
            <w:tcW w:w="1589" w:type="dxa"/>
            <w:vAlign w:val="center"/>
          </w:tcPr>
          <w:p w14:paraId="5A44516B" w14:textId="4F9ACAF9" w:rsidR="00502D88" w:rsidRPr="002B4D65" w:rsidRDefault="00DD0F48" w:rsidP="00D545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D65">
              <w:rPr>
                <w:rFonts w:ascii="Times New Roman" w:hAnsi="Times New Roman" w:cs="Times New Roman"/>
                <w:b/>
                <w:bCs/>
              </w:rPr>
              <w:t>Önemli Not 2</w:t>
            </w:r>
          </w:p>
        </w:tc>
        <w:tc>
          <w:tcPr>
            <w:tcW w:w="9038" w:type="dxa"/>
            <w:gridSpan w:val="3"/>
          </w:tcPr>
          <w:p w14:paraId="09F457E2" w14:textId="4491BAA1" w:rsidR="00502D88" w:rsidRPr="002B4D65" w:rsidRDefault="00ED5F5D" w:rsidP="00D5457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B4D65">
              <w:rPr>
                <w:rFonts w:ascii="Times New Roman" w:hAnsi="Times New Roman" w:cs="Times New Roman"/>
              </w:rPr>
              <w:t>Çalışma onay aldıktan sonra ölçme araçlarında (anket, test, ölçek, mülakat, gözlem, resim, çizim, video film, ses kaydı vb</w:t>
            </w:r>
            <w:r w:rsidR="00DC7264">
              <w:rPr>
                <w:rFonts w:ascii="Times New Roman" w:hAnsi="Times New Roman" w:cs="Times New Roman"/>
              </w:rPr>
              <w:t>.</w:t>
            </w:r>
            <w:r w:rsidRPr="002B4D65">
              <w:rPr>
                <w:rFonts w:ascii="Times New Roman" w:hAnsi="Times New Roman" w:cs="Times New Roman"/>
              </w:rPr>
              <w:t>) yapılacak değişiklikler tekrar Kurul'un onayına sunulmalıdır. Kurul onayına sunulmadan yapılan tüm değişikliklerin yasal ve idari sorumluluğu araştırmacılara aittir.</w:t>
            </w:r>
          </w:p>
        </w:tc>
      </w:tr>
      <w:tr w:rsidR="00502D88" w:rsidRPr="002B4D65" w14:paraId="411D0F3F" w14:textId="77777777" w:rsidTr="00D54572">
        <w:tc>
          <w:tcPr>
            <w:tcW w:w="1589" w:type="dxa"/>
            <w:vAlign w:val="center"/>
          </w:tcPr>
          <w:p w14:paraId="004596DC" w14:textId="28938F6B" w:rsidR="00502D88" w:rsidRPr="002B4D65" w:rsidRDefault="00DD0F48" w:rsidP="00D545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D65">
              <w:rPr>
                <w:rFonts w:ascii="Times New Roman" w:hAnsi="Times New Roman" w:cs="Times New Roman"/>
                <w:b/>
                <w:bCs/>
              </w:rPr>
              <w:t>Önemli Not 3</w:t>
            </w:r>
          </w:p>
        </w:tc>
        <w:tc>
          <w:tcPr>
            <w:tcW w:w="9038" w:type="dxa"/>
            <w:gridSpan w:val="3"/>
          </w:tcPr>
          <w:p w14:paraId="08B92069" w14:textId="54CD1186" w:rsidR="00502D88" w:rsidRPr="002B4D65" w:rsidRDefault="00ED5F5D" w:rsidP="00D5457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B4D65">
              <w:rPr>
                <w:rFonts w:ascii="Times New Roman" w:hAnsi="Times New Roman" w:cs="Times New Roman"/>
              </w:rPr>
              <w:t xml:space="preserve">Araştırmacılar, değerlendirme sonucunun uygun görüldüğü kendisine yazılı olarak bildirilmeden araştırmanın veri toplama aşamasına başlayamaz. Başvuru ve/veya değerlendirme öncesinde uygulamaya konulmuş çalışmalar kurul tarafından reddedilir.  </w:t>
            </w:r>
          </w:p>
        </w:tc>
      </w:tr>
      <w:tr w:rsidR="00DD0F48" w:rsidRPr="002B4D65" w14:paraId="3A87BA83" w14:textId="682FCF77" w:rsidTr="00D54572">
        <w:tc>
          <w:tcPr>
            <w:tcW w:w="1589" w:type="dxa"/>
            <w:vAlign w:val="center"/>
          </w:tcPr>
          <w:p w14:paraId="12DEC776" w14:textId="16744A84" w:rsidR="00DD0F48" w:rsidRPr="002B4D65" w:rsidRDefault="00DD0F48" w:rsidP="00D545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D65">
              <w:rPr>
                <w:rFonts w:ascii="Times New Roman" w:hAnsi="Times New Roman" w:cs="Times New Roman"/>
                <w:b/>
                <w:bCs/>
              </w:rPr>
              <w:t>Sekretarya</w:t>
            </w:r>
          </w:p>
        </w:tc>
        <w:tc>
          <w:tcPr>
            <w:tcW w:w="2517" w:type="dxa"/>
            <w:vAlign w:val="center"/>
          </w:tcPr>
          <w:p w14:paraId="0796AD6C" w14:textId="6AC12E0B" w:rsidR="00DD0F48" w:rsidRPr="002B4D65" w:rsidRDefault="00DD0F48" w:rsidP="00D54572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2B4D65">
              <w:rPr>
                <w:rFonts w:ascii="Times New Roman" w:hAnsi="Times New Roman" w:cs="Times New Roman"/>
              </w:rPr>
              <w:t>Rufeyde</w:t>
            </w:r>
            <w:proofErr w:type="spellEnd"/>
            <w:r w:rsidRPr="002B4D65">
              <w:rPr>
                <w:rFonts w:ascii="Times New Roman" w:hAnsi="Times New Roman" w:cs="Times New Roman"/>
              </w:rPr>
              <w:t xml:space="preserve"> GÖKÇE</w:t>
            </w:r>
          </w:p>
        </w:tc>
        <w:tc>
          <w:tcPr>
            <w:tcW w:w="1418" w:type="dxa"/>
            <w:vAlign w:val="center"/>
          </w:tcPr>
          <w:p w14:paraId="6314ADB5" w14:textId="74C120EC" w:rsidR="00DD0F48" w:rsidRPr="002B4D65" w:rsidRDefault="00DD0F48" w:rsidP="00D545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D65">
              <w:rPr>
                <w:rFonts w:ascii="Times New Roman" w:hAnsi="Times New Roman" w:cs="Times New Roman"/>
                <w:b/>
                <w:bCs/>
              </w:rPr>
              <w:t>İletişim</w:t>
            </w:r>
          </w:p>
        </w:tc>
        <w:tc>
          <w:tcPr>
            <w:tcW w:w="5103" w:type="dxa"/>
          </w:tcPr>
          <w:p w14:paraId="0D370537" w14:textId="3A92A302" w:rsidR="00DD0F48" w:rsidRPr="002B4D65" w:rsidRDefault="00DD0F48" w:rsidP="00D545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B4D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0348 814 26 66 – 1068</w:t>
            </w:r>
            <w:r w:rsidR="00D545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/ </w:t>
            </w:r>
            <w:r w:rsidRPr="002B4D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etikkurul@kilis.edu.tr</w:t>
            </w:r>
          </w:p>
        </w:tc>
      </w:tr>
    </w:tbl>
    <w:p w14:paraId="3DB7BB3F" w14:textId="77777777" w:rsidR="00502D88" w:rsidRDefault="00502D88" w:rsidP="00D54572"/>
    <w:sectPr w:rsidR="00502D88" w:rsidSect="00502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AE"/>
    <w:rsid w:val="00074389"/>
    <w:rsid w:val="001B0821"/>
    <w:rsid w:val="0025139D"/>
    <w:rsid w:val="002822B0"/>
    <w:rsid w:val="002A7BE4"/>
    <w:rsid w:val="002B4D65"/>
    <w:rsid w:val="00300444"/>
    <w:rsid w:val="00380A05"/>
    <w:rsid w:val="004B3BEB"/>
    <w:rsid w:val="00502CC7"/>
    <w:rsid w:val="00502D88"/>
    <w:rsid w:val="005819CD"/>
    <w:rsid w:val="005B55F5"/>
    <w:rsid w:val="00612DA4"/>
    <w:rsid w:val="006331CA"/>
    <w:rsid w:val="00697FD2"/>
    <w:rsid w:val="007601F9"/>
    <w:rsid w:val="00790EC0"/>
    <w:rsid w:val="007C503C"/>
    <w:rsid w:val="007C5CBD"/>
    <w:rsid w:val="007E62AE"/>
    <w:rsid w:val="0085750C"/>
    <w:rsid w:val="00A25463"/>
    <w:rsid w:val="00A50BFD"/>
    <w:rsid w:val="00C14EF3"/>
    <w:rsid w:val="00D54572"/>
    <w:rsid w:val="00D6265D"/>
    <w:rsid w:val="00D62B74"/>
    <w:rsid w:val="00D9723C"/>
    <w:rsid w:val="00DC7264"/>
    <w:rsid w:val="00DD0F48"/>
    <w:rsid w:val="00E82B4B"/>
    <w:rsid w:val="00ED05C2"/>
    <w:rsid w:val="00ED5F5D"/>
    <w:rsid w:val="00F4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406B"/>
  <w15:chartTrackingRefBased/>
  <w15:docId w15:val="{85529A95-A516-4A0D-B05A-AE116F22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muhammetyasin cakir</dc:creator>
  <cp:keywords/>
  <dc:description/>
  <cp:lastModifiedBy>muhammetyasin cakir</cp:lastModifiedBy>
  <cp:revision>7</cp:revision>
  <dcterms:created xsi:type="dcterms:W3CDTF">2023-12-28T10:12:00Z</dcterms:created>
  <dcterms:modified xsi:type="dcterms:W3CDTF">2024-01-09T12:13:00Z</dcterms:modified>
</cp:coreProperties>
</file>